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A549A" w14:textId="5E78635E" w:rsidR="00C500E8" w:rsidRPr="00046A57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es-UY"/>
        </w:rPr>
      </w:pPr>
      <w:r w:rsidRPr="00046A57">
        <w:rPr>
          <w:b/>
          <w:bCs/>
          <w:sz w:val="36"/>
          <w:szCs w:val="36"/>
          <w:lang w:val="es-UY"/>
        </w:rPr>
        <w:t>FORM</w:t>
      </w:r>
      <w:r w:rsidR="00A65A44" w:rsidRPr="00046A57">
        <w:rPr>
          <w:b/>
          <w:bCs/>
          <w:sz w:val="36"/>
          <w:szCs w:val="36"/>
          <w:lang w:val="es-UY"/>
        </w:rPr>
        <w:t>U</w:t>
      </w:r>
      <w:r w:rsidRPr="00046A57">
        <w:rPr>
          <w:b/>
          <w:bCs/>
          <w:sz w:val="36"/>
          <w:szCs w:val="36"/>
          <w:lang w:val="es-UY"/>
        </w:rPr>
        <w:t xml:space="preserve">LARIO DE </w:t>
      </w:r>
      <w:r w:rsidR="004D6999" w:rsidRPr="00046A57">
        <w:rPr>
          <w:b/>
          <w:sz w:val="36"/>
          <w:szCs w:val="36"/>
          <w:lang w:val="es-UY"/>
        </w:rPr>
        <w:t>IDENTIFICACI</w:t>
      </w:r>
      <w:r w:rsidR="00A65A44" w:rsidRPr="00046A57">
        <w:rPr>
          <w:b/>
          <w:sz w:val="36"/>
          <w:szCs w:val="36"/>
          <w:lang w:val="es-UY"/>
        </w:rPr>
        <w:t>Ó</w:t>
      </w:r>
      <w:r w:rsidR="004D6999" w:rsidRPr="00046A57">
        <w:rPr>
          <w:b/>
          <w:sz w:val="36"/>
          <w:szCs w:val="36"/>
          <w:lang w:val="es-UY"/>
        </w:rPr>
        <w:t>N DEL OFERENTE</w:t>
      </w:r>
    </w:p>
    <w:p w14:paraId="70AFE56D" w14:textId="5AD2A1F4" w:rsidR="005433CC" w:rsidRPr="00046A57" w:rsidRDefault="00E25151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es-UY"/>
        </w:rPr>
      </w:pPr>
      <w:r w:rsidRPr="00046A57">
        <w:rPr>
          <w:b/>
          <w:bCs/>
          <w:sz w:val="28"/>
          <w:szCs w:val="28"/>
          <w:lang w:val="es-UY"/>
        </w:rPr>
        <w:t>FIDEICOMISO DE INFRAESTRUCTURA EDUCATIVA PÚBLICA DE</w:t>
      </w:r>
      <w:r w:rsidR="00FA1F4C">
        <w:rPr>
          <w:b/>
          <w:bCs/>
          <w:sz w:val="28"/>
          <w:szCs w:val="28"/>
          <w:lang w:val="es-UY"/>
        </w:rPr>
        <w:t xml:space="preserve"> LA </w:t>
      </w:r>
      <w:r w:rsidR="00FA1F4C" w:rsidRPr="00FA1F4C">
        <w:rPr>
          <w:b/>
          <w:bCs/>
          <w:sz w:val="28"/>
          <w:szCs w:val="28"/>
        </w:rPr>
        <w:t>ADMINISTRACIÓN NACIONAL DE EDUCACIÓN PÚBLICA</w:t>
      </w:r>
    </w:p>
    <w:p w14:paraId="02BBAC2B" w14:textId="77777777" w:rsidR="00FA1F4C" w:rsidRPr="00762E88" w:rsidRDefault="00FA1F4C" w:rsidP="50365D46">
      <w:pPr>
        <w:suppressAutoHyphens/>
        <w:jc w:val="center"/>
        <w:rPr>
          <w:b/>
          <w:bCs/>
          <w:sz w:val="28"/>
          <w:szCs w:val="28"/>
          <w:u w:val="single"/>
          <w:lang w:val="es-UY"/>
        </w:rPr>
      </w:pPr>
    </w:p>
    <w:p w14:paraId="4D1C44BC" w14:textId="3A89A624" w:rsidR="003E3B71" w:rsidRDefault="00D62C3B" w:rsidP="50365D46">
      <w:pPr>
        <w:suppressAutoHyphens/>
        <w:jc w:val="center"/>
        <w:rPr>
          <w:b/>
          <w:bCs/>
          <w:sz w:val="28"/>
          <w:szCs w:val="28"/>
          <w:u w:val="single"/>
          <w:lang w:val="pt-BR"/>
        </w:rPr>
      </w:pPr>
      <w:r w:rsidRPr="00FA1F4C">
        <w:rPr>
          <w:b/>
          <w:bCs/>
          <w:sz w:val="28"/>
          <w:szCs w:val="28"/>
          <w:u w:val="single"/>
          <w:lang w:val="pt-PT"/>
        </w:rPr>
        <w:t>L</w:t>
      </w:r>
      <w:r w:rsidR="00287400" w:rsidRPr="00FA1F4C">
        <w:rPr>
          <w:b/>
          <w:bCs/>
          <w:sz w:val="28"/>
          <w:szCs w:val="28"/>
          <w:u w:val="single"/>
          <w:lang w:val="pt-PT"/>
        </w:rPr>
        <w:t>LAMADO PÚBLICO A OFERTAS</w:t>
      </w:r>
      <w:r w:rsidR="003E3B71" w:rsidRPr="00FA1F4C">
        <w:rPr>
          <w:b/>
          <w:bCs/>
          <w:sz w:val="28"/>
          <w:szCs w:val="28"/>
          <w:u w:val="single"/>
          <w:lang w:val="pt-PT"/>
        </w:rPr>
        <w:t xml:space="preserve"> </w:t>
      </w:r>
      <w:r w:rsidR="00287400" w:rsidRPr="00FA1F4C">
        <w:rPr>
          <w:b/>
          <w:bCs/>
          <w:spacing w:val="-2"/>
          <w:sz w:val="28"/>
          <w:szCs w:val="28"/>
          <w:u w:val="single"/>
          <w:lang w:val="pt-PT"/>
        </w:rPr>
        <w:t xml:space="preserve">Nº </w:t>
      </w:r>
      <w:r w:rsidR="00762E88">
        <w:rPr>
          <w:b/>
          <w:bCs/>
          <w:spacing w:val="-2"/>
          <w:sz w:val="28"/>
          <w:szCs w:val="28"/>
          <w:u w:val="single"/>
          <w:lang w:val="pt-PT"/>
        </w:rPr>
        <w:t>1</w:t>
      </w:r>
      <w:r w:rsidR="00E77732">
        <w:rPr>
          <w:b/>
          <w:bCs/>
          <w:spacing w:val="-2"/>
          <w:sz w:val="28"/>
          <w:szCs w:val="28"/>
          <w:u w:val="single"/>
          <w:lang w:val="pt-PT"/>
        </w:rPr>
        <w:t>2</w:t>
      </w:r>
      <w:r w:rsidR="00287400" w:rsidRPr="00FA1F4C">
        <w:rPr>
          <w:b/>
          <w:bCs/>
          <w:spacing w:val="-2"/>
          <w:sz w:val="28"/>
          <w:szCs w:val="28"/>
          <w:u w:val="single"/>
          <w:lang w:val="pt-PT"/>
        </w:rPr>
        <w:t>/</w:t>
      </w:r>
      <w:r w:rsidR="00421B09" w:rsidRPr="00FA1F4C">
        <w:rPr>
          <w:b/>
          <w:bCs/>
          <w:spacing w:val="-2"/>
          <w:sz w:val="28"/>
          <w:szCs w:val="28"/>
          <w:u w:val="single"/>
          <w:lang w:val="pt-PT"/>
        </w:rPr>
        <w:t>20</w:t>
      </w:r>
      <w:r w:rsidR="064CBEC4" w:rsidRPr="00FA1F4C">
        <w:rPr>
          <w:b/>
          <w:bCs/>
          <w:spacing w:val="-2"/>
          <w:sz w:val="28"/>
          <w:szCs w:val="28"/>
          <w:u w:val="single"/>
          <w:lang w:val="pt-PT"/>
        </w:rPr>
        <w:t>2</w:t>
      </w:r>
      <w:r w:rsidR="08B30425" w:rsidRPr="00FA1F4C">
        <w:rPr>
          <w:b/>
          <w:bCs/>
          <w:spacing w:val="-2"/>
          <w:sz w:val="28"/>
          <w:szCs w:val="28"/>
          <w:u w:val="single"/>
          <w:lang w:val="pt-PT"/>
        </w:rPr>
        <w:t>6</w:t>
      </w:r>
      <w:r w:rsidR="003E3B71" w:rsidRPr="00FA1F4C">
        <w:rPr>
          <w:b/>
          <w:bCs/>
          <w:spacing w:val="-2"/>
          <w:sz w:val="28"/>
          <w:szCs w:val="28"/>
          <w:u w:val="single"/>
          <w:lang w:val="pt-PT"/>
        </w:rPr>
        <w:t xml:space="preserve"> </w:t>
      </w:r>
    </w:p>
    <w:p w14:paraId="78FD37E7" w14:textId="76E25C73" w:rsidR="003E3B71" w:rsidRDefault="00E77732" w:rsidP="77674C78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LICEO IAVA, MONTEVIDEO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50365D46">
        <w:trPr>
          <w:trHeight w:val="468"/>
        </w:trPr>
        <w:tc>
          <w:tcPr>
            <w:tcW w:w="2943" w:type="dxa"/>
            <w:vAlign w:val="center"/>
          </w:tcPr>
          <w:p w14:paraId="1C53F335" w14:textId="64CF25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RUC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50365D46">
        <w:trPr>
          <w:trHeight w:val="499"/>
        </w:trPr>
        <w:tc>
          <w:tcPr>
            <w:tcW w:w="2943" w:type="dxa"/>
            <w:vAlign w:val="center"/>
          </w:tcPr>
          <w:p w14:paraId="679BB6B5" w14:textId="3C5DCAF8" w:rsidR="00A31888" w:rsidRDefault="00A31888" w:rsidP="50365D46">
            <w:pPr>
              <w:suppressAutoHyphens/>
              <w:spacing w:after="0" w:line="240" w:lineRule="auto"/>
              <w:jc w:val="right"/>
              <w:rPr>
                <w:b/>
                <w:bCs/>
                <w:spacing w:val="-2"/>
                <w:sz w:val="24"/>
                <w:szCs w:val="24"/>
                <w:lang w:val="es-UY"/>
              </w:rPr>
            </w:pPr>
            <w:r w:rsidRPr="50365D46">
              <w:rPr>
                <w:b/>
                <w:bCs/>
                <w:spacing w:val="-2"/>
                <w:sz w:val="24"/>
                <w:szCs w:val="24"/>
                <w:lang w:val="es-UY"/>
              </w:rPr>
              <w:t>D</w:t>
            </w:r>
            <w:r w:rsidR="530F6BAC" w:rsidRPr="50365D46">
              <w:rPr>
                <w:b/>
                <w:bCs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50365D46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50365D46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5DAB6C7B" w14:textId="5268882F" w:rsidR="00977830" w:rsidRDefault="00724AEE" w:rsidP="50365D46">
      <w:pPr>
        <w:suppressAutoHyphens/>
        <w:jc w:val="both"/>
        <w:rPr>
          <w:b/>
          <w:bCs/>
          <w:spacing w:val="-2"/>
          <w:sz w:val="24"/>
          <w:szCs w:val="24"/>
          <w:lang w:val="es-UY"/>
        </w:rPr>
      </w:pPr>
      <w:r w:rsidRPr="50365D46">
        <w:rPr>
          <w:b/>
          <w:bCs/>
          <w:spacing w:val="-2"/>
          <w:sz w:val="24"/>
          <w:szCs w:val="24"/>
          <w:lang w:val="es-UY"/>
        </w:rPr>
        <w:t>Firma y aclaración de firma:</w:t>
      </w:r>
    </w:p>
    <w:p w14:paraId="45F7AEC4" w14:textId="52E3894E" w:rsidR="50365D46" w:rsidRDefault="50365D46" w:rsidP="50365D46">
      <w:pPr>
        <w:jc w:val="both"/>
        <w:rPr>
          <w:b/>
          <w:bCs/>
          <w:sz w:val="24"/>
          <w:szCs w:val="24"/>
          <w:lang w:val="es-UY"/>
        </w:rPr>
      </w:pPr>
    </w:p>
    <w:p w14:paraId="3D9A6026" w14:textId="457F081F" w:rsidR="50365D46" w:rsidRDefault="50365D46" w:rsidP="50365D46">
      <w:pPr>
        <w:jc w:val="both"/>
        <w:rPr>
          <w:b/>
          <w:bCs/>
          <w:sz w:val="24"/>
          <w:szCs w:val="24"/>
          <w:lang w:val="es-UY"/>
        </w:rPr>
      </w:pPr>
    </w:p>
    <w:p w14:paraId="402962BF" w14:textId="77777777" w:rsidR="00046A57" w:rsidRDefault="00046A57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0A120B51" w14:textId="77777777" w:rsidR="00E77732" w:rsidRPr="00E77732" w:rsidRDefault="00E77732" w:rsidP="00E77732">
      <w:pPr>
        <w:rPr>
          <w:sz w:val="24"/>
          <w:szCs w:val="24"/>
          <w:lang w:val="es-UY"/>
        </w:rPr>
      </w:pPr>
    </w:p>
    <w:p w14:paraId="15145022" w14:textId="4752DCE0" w:rsidR="00E77732" w:rsidRPr="00E77732" w:rsidRDefault="00E77732" w:rsidP="00E77732">
      <w:pPr>
        <w:tabs>
          <w:tab w:val="left" w:pos="4800"/>
        </w:tabs>
        <w:rPr>
          <w:sz w:val="24"/>
          <w:szCs w:val="24"/>
          <w:lang w:val="es-UY"/>
        </w:rPr>
      </w:pPr>
      <w:r>
        <w:rPr>
          <w:sz w:val="24"/>
          <w:szCs w:val="24"/>
          <w:lang w:val="es-UY"/>
        </w:rPr>
        <w:tab/>
      </w:r>
    </w:p>
    <w:sectPr w:rsidR="00E77732" w:rsidRPr="00E77732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5D39" w14:textId="77777777" w:rsidR="00E4075B" w:rsidRDefault="00E4075B" w:rsidP="004905CA">
      <w:pPr>
        <w:spacing w:after="0" w:line="240" w:lineRule="auto"/>
      </w:pPr>
      <w:r>
        <w:separator/>
      </w:r>
    </w:p>
  </w:endnote>
  <w:endnote w:type="continuationSeparator" w:id="0">
    <w:p w14:paraId="3E53D298" w14:textId="77777777" w:rsidR="00E4075B" w:rsidRDefault="00E4075B" w:rsidP="004905CA">
      <w:pPr>
        <w:spacing w:after="0" w:line="240" w:lineRule="auto"/>
      </w:pPr>
      <w:r>
        <w:continuationSeparator/>
      </w:r>
    </w:p>
  </w:endnote>
  <w:endnote w:type="continuationNotice" w:id="1">
    <w:p w14:paraId="3FD1DADB" w14:textId="77777777" w:rsidR="00E4075B" w:rsidRDefault="00E407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A278" w14:textId="054F5152" w:rsidR="00FA1F4C" w:rsidRPr="00FA1F4C" w:rsidRDefault="00FA1F4C" w:rsidP="00FA1F4C">
    <w:pPr>
      <w:jc w:val="center"/>
      <w:rPr>
        <w:b/>
        <w:bCs/>
        <w:sz w:val="28"/>
        <w:szCs w:val="28"/>
        <w:lang w:val="es-UY"/>
      </w:rPr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179A74D9" wp14:editId="5E57BF15">
          <wp:simplePos x="0" y="0"/>
          <wp:positionH relativeFrom="column">
            <wp:posOffset>2065655</wp:posOffset>
          </wp:positionH>
          <wp:positionV relativeFrom="paragraph">
            <wp:posOffset>203835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A1F4C">
      <w:rPr>
        <w:b/>
        <w:bCs/>
        <w:lang w:val="es-UY"/>
      </w:rPr>
      <w:t>TRAM_LIC-40</w:t>
    </w:r>
    <w:r w:rsidR="00E77732">
      <w:rPr>
        <w:b/>
        <w:bCs/>
        <w:lang w:val="es-UY"/>
      </w:rPr>
      <w:t>18</w:t>
    </w:r>
  </w:p>
  <w:p w14:paraId="6A05A809" w14:textId="77777777" w:rsidR="009D4708" w:rsidRDefault="009D4708">
    <w:pPr>
      <w:pStyle w:val="Piedepgina"/>
    </w:pPr>
  </w:p>
  <w:p w14:paraId="78771068" w14:textId="763FF802" w:rsidR="009D4708" w:rsidRDefault="009D47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34EF1" w14:textId="77777777" w:rsidR="00E4075B" w:rsidRDefault="00E4075B" w:rsidP="004905CA">
      <w:pPr>
        <w:spacing w:after="0" w:line="240" w:lineRule="auto"/>
      </w:pPr>
      <w:r>
        <w:separator/>
      </w:r>
    </w:p>
  </w:footnote>
  <w:footnote w:type="continuationSeparator" w:id="0">
    <w:p w14:paraId="7CA6C808" w14:textId="77777777" w:rsidR="00E4075B" w:rsidRDefault="00E4075B" w:rsidP="004905CA">
      <w:pPr>
        <w:spacing w:after="0" w:line="240" w:lineRule="auto"/>
      </w:pPr>
      <w:r>
        <w:continuationSeparator/>
      </w:r>
    </w:p>
  </w:footnote>
  <w:footnote w:type="continuationNotice" w:id="1">
    <w:p w14:paraId="42865D02" w14:textId="77777777" w:rsidR="00E4075B" w:rsidRDefault="00E407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46A5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07203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31C7B"/>
    <w:rsid w:val="00532A71"/>
    <w:rsid w:val="00536081"/>
    <w:rsid w:val="005433CC"/>
    <w:rsid w:val="005837E4"/>
    <w:rsid w:val="00590A86"/>
    <w:rsid w:val="005A7417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2E88"/>
    <w:rsid w:val="0076665D"/>
    <w:rsid w:val="00776D00"/>
    <w:rsid w:val="007817BC"/>
    <w:rsid w:val="00783D47"/>
    <w:rsid w:val="007B147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ABB"/>
    <w:rsid w:val="008A3ED9"/>
    <w:rsid w:val="008A7366"/>
    <w:rsid w:val="008B2D7A"/>
    <w:rsid w:val="008E664F"/>
    <w:rsid w:val="008F4174"/>
    <w:rsid w:val="00922785"/>
    <w:rsid w:val="00934C87"/>
    <w:rsid w:val="00935530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3054B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5151"/>
    <w:rsid w:val="00E4075B"/>
    <w:rsid w:val="00E42B22"/>
    <w:rsid w:val="00E72827"/>
    <w:rsid w:val="00E77732"/>
    <w:rsid w:val="00E944BD"/>
    <w:rsid w:val="00EB2A67"/>
    <w:rsid w:val="00EB3783"/>
    <w:rsid w:val="00EB4D1A"/>
    <w:rsid w:val="00ED0EFA"/>
    <w:rsid w:val="00ED46FE"/>
    <w:rsid w:val="00EE1530"/>
    <w:rsid w:val="00EE2E09"/>
    <w:rsid w:val="00EE3FA3"/>
    <w:rsid w:val="00EE60FB"/>
    <w:rsid w:val="00EE7823"/>
    <w:rsid w:val="00F1293E"/>
    <w:rsid w:val="00F35B50"/>
    <w:rsid w:val="00F64990"/>
    <w:rsid w:val="00F703FD"/>
    <w:rsid w:val="00F733CD"/>
    <w:rsid w:val="00F81C65"/>
    <w:rsid w:val="00F82ED7"/>
    <w:rsid w:val="00F9258A"/>
    <w:rsid w:val="00FA1F4C"/>
    <w:rsid w:val="00FA4FA6"/>
    <w:rsid w:val="00FA7D22"/>
    <w:rsid w:val="00FB23AB"/>
    <w:rsid w:val="00FB2E07"/>
    <w:rsid w:val="00FD22E8"/>
    <w:rsid w:val="00FE2661"/>
    <w:rsid w:val="00FE716D"/>
    <w:rsid w:val="00FF1FBD"/>
    <w:rsid w:val="05773975"/>
    <w:rsid w:val="064CBEC4"/>
    <w:rsid w:val="08B30425"/>
    <w:rsid w:val="0ACD123E"/>
    <w:rsid w:val="110D8F60"/>
    <w:rsid w:val="12430CD1"/>
    <w:rsid w:val="147050C5"/>
    <w:rsid w:val="27F9572E"/>
    <w:rsid w:val="2A708CD0"/>
    <w:rsid w:val="2C04DF44"/>
    <w:rsid w:val="35C9A06B"/>
    <w:rsid w:val="37498A44"/>
    <w:rsid w:val="3E4EFA48"/>
    <w:rsid w:val="3F272414"/>
    <w:rsid w:val="4A06B179"/>
    <w:rsid w:val="50365D46"/>
    <w:rsid w:val="530F6BAC"/>
    <w:rsid w:val="5CB78035"/>
    <w:rsid w:val="6FABA19B"/>
    <w:rsid w:val="70F08D44"/>
    <w:rsid w:val="77674C78"/>
    <w:rsid w:val="7CBC661D"/>
    <w:rsid w:val="7F5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4a044cfdc2168338ba4d62a0896a044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66b78fd08240b1e2c23d8d3b096fca6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D5AD78-FD92-4309-8EFF-224D08178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367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Analía Ramos</cp:lastModifiedBy>
  <cp:revision>40</cp:revision>
  <cp:lastPrinted>2013-09-12T19:10:00Z</cp:lastPrinted>
  <dcterms:created xsi:type="dcterms:W3CDTF">2014-04-30T19:51:00Z</dcterms:created>
  <dcterms:modified xsi:type="dcterms:W3CDTF">2026-07-30T14:49:00Z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